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01" w:rsidRPr="00D726A8" w:rsidRDefault="007C0001" w:rsidP="007C0001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D726A8">
        <w:rPr>
          <w:rFonts w:ascii="標楷體" w:eastAsia="標楷體" w:hAnsi="標楷體" w:hint="eastAsia"/>
          <w:b/>
          <w:sz w:val="36"/>
          <w:szCs w:val="36"/>
        </w:rPr>
        <w:t>桃園市智慧教育聯隊參訪</w:t>
      </w:r>
      <w:r w:rsidR="00412CCB" w:rsidRPr="00D726A8">
        <w:rPr>
          <w:rFonts w:ascii="標楷體" w:eastAsia="標楷體" w:hAnsi="標楷體" w:hint="eastAsia"/>
          <w:b/>
          <w:sz w:val="36"/>
          <w:szCs w:val="36"/>
        </w:rPr>
        <w:t>國立臺灣大學</w:t>
      </w:r>
      <w:r w:rsidR="009A7924" w:rsidRPr="00D726A8">
        <w:rPr>
          <w:rFonts w:ascii="標楷體" w:eastAsia="標楷體" w:hAnsi="標楷體" w:hint="eastAsia"/>
          <w:b/>
          <w:sz w:val="36"/>
          <w:szCs w:val="36"/>
        </w:rPr>
        <w:t>數位學習中心</w:t>
      </w:r>
    </w:p>
    <w:p w:rsidR="003B36DB" w:rsidRPr="00D726A8" w:rsidRDefault="00F245F9" w:rsidP="007C0001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726A8">
        <w:rPr>
          <w:rFonts w:ascii="標楷體" w:eastAsia="標楷體" w:hAnsi="標楷體" w:hint="eastAsia"/>
          <w:b/>
          <w:sz w:val="36"/>
          <w:szCs w:val="36"/>
        </w:rPr>
        <w:t>流程表</w:t>
      </w:r>
    </w:p>
    <w:bookmarkEnd w:id="0"/>
    <w:p w:rsidR="007C0001" w:rsidRPr="007C0001" w:rsidRDefault="007C0001">
      <w:pPr>
        <w:rPr>
          <w:rFonts w:ascii="標楷體" w:eastAsia="標楷體" w:hAnsi="標楷體"/>
        </w:rPr>
      </w:pPr>
    </w:p>
    <w:p w:rsidR="00CA139F" w:rsidRPr="00D81618" w:rsidRDefault="00CA139F" w:rsidP="00CA139F">
      <w:pPr>
        <w:spacing w:line="4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81618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    間：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412CCB">
        <w:rPr>
          <w:rFonts w:ascii="標楷體" w:eastAsia="標楷體" w:hAnsi="標楷體" w:cs="Times New Roman"/>
          <w:color w:val="000000" w:themeColor="text1"/>
          <w:sz w:val="28"/>
          <w:szCs w:val="28"/>
        </w:rPr>
        <w:t>27</w:t>
      </w: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Pr="00D81618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星期</w:t>
      </w:r>
      <w:r w:rsidR="00412CC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Pr="00D81618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9F5F39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9F5F3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9時20分至11時40分</w:t>
      </w:r>
    </w:p>
    <w:p w:rsidR="00412CCB" w:rsidRPr="00517CFF" w:rsidRDefault="00CA139F" w:rsidP="0068028A">
      <w:pPr>
        <w:spacing w:line="440" w:lineRule="exact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8161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二、地    點：</w:t>
      </w:r>
      <w:r w:rsidR="0068028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國立</w:t>
      </w:r>
      <w:r w:rsidR="00412CC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臺灣大學</w:t>
      </w:r>
      <w:r w:rsidRPr="00517C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68028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r w:rsidR="0068028A" w:rsidRPr="0068028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北市大安區羅斯福路四段1號</w:t>
      </w:r>
      <w:r w:rsidRPr="00517CF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CA139F" w:rsidRDefault="00CA139F" w:rsidP="00CA139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三、活動規劃：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4677"/>
        <w:gridCol w:w="2552"/>
      </w:tblGrid>
      <w:tr w:rsidR="00CA139F" w:rsidTr="00D7159C">
        <w:tc>
          <w:tcPr>
            <w:tcW w:w="2122" w:type="dxa"/>
            <w:vAlign w:val="center"/>
          </w:tcPr>
          <w:p w:rsidR="00CA139F" w:rsidRDefault="00CA139F" w:rsidP="00E2553A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4677" w:type="dxa"/>
            <w:vAlign w:val="center"/>
          </w:tcPr>
          <w:p w:rsidR="00CA139F" w:rsidRDefault="00CA139F" w:rsidP="00E2553A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  <w:tc>
          <w:tcPr>
            <w:tcW w:w="2552" w:type="dxa"/>
            <w:vAlign w:val="center"/>
          </w:tcPr>
          <w:p w:rsidR="00CA139F" w:rsidRDefault="00CA139F" w:rsidP="00E2553A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備註</w:t>
            </w:r>
          </w:p>
        </w:tc>
      </w:tr>
      <w:tr w:rsidR="00CA139F" w:rsidTr="00D7159C">
        <w:tc>
          <w:tcPr>
            <w:tcW w:w="2122" w:type="dxa"/>
            <w:shd w:val="clear" w:color="auto" w:fill="auto"/>
            <w:vAlign w:val="center"/>
          </w:tcPr>
          <w:p w:rsidR="00CA139F" w:rsidRDefault="009D0BAF" w:rsidP="00654848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07:</w:t>
            </w:r>
            <w:r w:rsidR="00654848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07:30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F3EC5" w:rsidRDefault="009D0BAF" w:rsidP="009D0B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參訪人員車輛停放福豐國中校園</w:t>
            </w:r>
          </w:p>
          <w:p w:rsidR="000A4E0C" w:rsidRDefault="000A4E0C" w:rsidP="004D6CB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654848">
              <w:rPr>
                <w:rFonts w:ascii="標楷體" w:eastAsia="標楷體" w:hAnsi="標楷體" w:cs="Times New Roman" w:hint="eastAsia"/>
                <w:sz w:val="28"/>
                <w:szCs w:val="28"/>
              </w:rPr>
              <w:t>上午7時30分</w:t>
            </w:r>
            <w:r w:rsidR="004D6CB2">
              <w:rPr>
                <w:rFonts w:ascii="標楷體" w:eastAsia="標楷體" w:hAnsi="標楷體" w:cs="Times New Roman" w:hint="eastAsia"/>
                <w:sz w:val="28"/>
                <w:szCs w:val="28"/>
              </w:rPr>
              <w:t>準時</w:t>
            </w:r>
            <w:r w:rsidR="00654848">
              <w:rPr>
                <w:rFonts w:ascii="標楷體" w:eastAsia="標楷體" w:hAnsi="標楷體" w:cs="Times New Roman" w:hint="eastAsia"/>
                <w:sz w:val="28"/>
                <w:szCs w:val="28"/>
              </w:rPr>
              <w:t>發車)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139F" w:rsidRPr="0000235E" w:rsidRDefault="009D0BAF" w:rsidP="001B7BC7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福豐國中</w:t>
            </w: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Pr="009D0BAF" w:rsidRDefault="009D0BAF" w:rsidP="00412CCB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07:30~09:10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D7159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乘遊覽車前往臺灣大學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0BAF" w:rsidRDefault="009D0BAF" w:rsidP="001B7BC7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E8370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參訪人員於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9時10分假</w:t>
            </w:r>
            <w:r w:rsidR="00E8370B">
              <w:rPr>
                <w:rFonts w:ascii="標楷體" w:eastAsia="標楷體" w:hAnsi="標楷體" w:cs="Times New Roman" w:hint="eastAsia"/>
                <w:sz w:val="28"/>
                <w:szCs w:val="28"/>
              </w:rPr>
              <w:t>臺灣大學</w:t>
            </w:r>
            <w:r w:rsidRPr="00412CCB">
              <w:rPr>
                <w:rFonts w:ascii="標楷體" w:eastAsia="標楷體" w:hAnsi="標楷體" w:cs="Times New Roman" w:hint="eastAsia"/>
                <w:sz w:val="28"/>
                <w:szCs w:val="28"/>
              </w:rPr>
              <w:t>新生南路側門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集合，一同</w:t>
            </w:r>
            <w:r w:rsidRPr="00412CCB">
              <w:rPr>
                <w:rFonts w:ascii="標楷體" w:eastAsia="標楷體" w:hAnsi="標楷體" w:cs="Times New Roman" w:hint="eastAsia"/>
                <w:sz w:val="28"/>
                <w:szCs w:val="28"/>
              </w:rPr>
              <w:t>步行</w:t>
            </w:r>
            <w:r w:rsidR="00E8370B">
              <w:rPr>
                <w:rFonts w:ascii="標楷體" w:eastAsia="標楷體" w:hAnsi="標楷體" w:cs="Times New Roman" w:hint="eastAsia"/>
                <w:sz w:val="28"/>
                <w:szCs w:val="28"/>
              </w:rPr>
              <w:t>前往</w:t>
            </w:r>
            <w:r w:rsidRPr="00412CCB">
              <w:rPr>
                <w:rFonts w:ascii="標楷體" w:eastAsia="標楷體" w:hAnsi="標楷體" w:cs="Times New Roman" w:hint="eastAsia"/>
                <w:sz w:val="28"/>
                <w:szCs w:val="28"/>
              </w:rPr>
              <w:t>綜合教學館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0BAF" w:rsidRPr="0000235E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新生南路側門</w:t>
            </w: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12CCB">
              <w:rPr>
                <w:rFonts w:ascii="標楷體" w:eastAsia="標楷體" w:hAnsi="標楷體" w:cs="Times New Roman" w:hint="eastAsia"/>
                <w:sz w:val="28"/>
                <w:szCs w:val="28"/>
              </w:rPr>
              <w:t>詹魁元副教務長致詞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D0BAF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綜合教學館</w:t>
            </w:r>
          </w:p>
          <w:p w:rsidR="009D0BAF" w:rsidRPr="0020410C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4樓未來教室</w:t>
            </w: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5~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林明裕局長致詞暨致贈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感謝狀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09:30~10:00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參觀綜合教學館未來教室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10:00~10:05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移動至同棟7樓701教室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10:05~10:45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數位學習中心業務簡報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D0BAF" w:rsidRPr="0068028A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8028A">
              <w:rPr>
                <w:rFonts w:ascii="標楷體" w:eastAsia="標楷體" w:hAnsi="標楷體" w:cs="Times New Roman" w:hint="eastAsia"/>
                <w:sz w:val="28"/>
                <w:szCs w:val="28"/>
              </w:rPr>
              <w:t>綜合教學館</w:t>
            </w:r>
          </w:p>
          <w:p w:rsidR="009D0BAF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Pr="0068028A">
              <w:rPr>
                <w:rFonts w:ascii="標楷體" w:eastAsia="標楷體" w:hAnsi="標楷體" w:cs="Times New Roman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01</w:t>
            </w:r>
            <w:r w:rsidRPr="0068028A">
              <w:rPr>
                <w:rFonts w:ascii="標楷體" w:eastAsia="標楷體" w:hAnsi="標楷體" w:cs="Times New Roman" w:hint="eastAsia"/>
                <w:sz w:val="28"/>
                <w:szCs w:val="28"/>
              </w:rPr>
              <w:t>教室</w:t>
            </w: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Pr="000215E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45~11</w:t>
            </w:r>
            <w:r w:rsidRPr="000215ED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8028A">
              <w:rPr>
                <w:rFonts w:ascii="標楷體" w:eastAsia="標楷體" w:hAnsi="標楷體" w:cs="Times New Roman" w:hint="eastAsia"/>
                <w:sz w:val="28"/>
                <w:szCs w:val="28"/>
              </w:rPr>
              <w:t>綜合座談－交流與討論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D0BAF" w:rsidRPr="007E62E1" w:rsidRDefault="009D0BAF" w:rsidP="009D0BAF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E62E1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7E62E1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35</w:t>
            </w:r>
            <w:r w:rsidRPr="007E62E1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7E62E1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8028A">
              <w:rPr>
                <w:rFonts w:ascii="標楷體" w:eastAsia="標楷體" w:hAnsi="標楷體" w:cs="Times New Roman" w:hint="eastAsia"/>
                <w:sz w:val="28"/>
                <w:szCs w:val="28"/>
              </w:rPr>
              <w:t>致贈紀念品、合影留念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D0BAF" w:rsidRPr="007E62E1" w:rsidRDefault="009D0BAF" w:rsidP="009D0BAF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11:40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~11:50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參訪結束</w:t>
            </w:r>
          </w:p>
          <w:p w:rsidR="009D0BAF" w:rsidRDefault="009D0BAF" w:rsidP="009D0B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(步行前往新生南路側門)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D0BAF" w:rsidRPr="007E62E1" w:rsidRDefault="009D0BAF" w:rsidP="009D0BAF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D7159C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50~12:30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乘遊覽車前往餐廳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0BAF" w:rsidRPr="007E62E1" w:rsidRDefault="009D0BAF" w:rsidP="009D0BAF">
            <w:pPr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D0BAF" w:rsidTr="001740D2">
        <w:tc>
          <w:tcPr>
            <w:tcW w:w="2122" w:type="dxa"/>
            <w:shd w:val="clear" w:color="auto" w:fill="auto"/>
            <w:vAlign w:val="center"/>
          </w:tcPr>
          <w:p w:rsidR="009D0BAF" w:rsidRDefault="009D0BAF" w:rsidP="009D0BAF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12:30~1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D0BAF" w:rsidRDefault="009D0BAF" w:rsidP="009D0BA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中餐餐敘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0BAF" w:rsidRPr="009D0BAF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D0BAF">
              <w:rPr>
                <w:rFonts w:ascii="標楷體" w:eastAsia="標楷體" w:hAnsi="標楷體" w:cs="Times New Roman" w:hint="eastAsia"/>
                <w:sz w:val="28"/>
                <w:szCs w:val="28"/>
              </w:rPr>
              <w:t>雙岩幸福囍事會館</w:t>
            </w:r>
          </w:p>
          <w:p w:rsidR="009D0BAF" w:rsidRPr="007E62E1" w:rsidRDefault="009D0BAF" w:rsidP="001740D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D0BAF">
              <w:rPr>
                <w:rFonts w:ascii="標楷體" w:eastAsia="標楷體" w:hAnsi="標楷體" w:cs="Times New Roman" w:hint="eastAsia"/>
                <w:sz w:val="28"/>
                <w:szCs w:val="28"/>
              </w:rPr>
              <w:t>(新北市樹林區三俊街1號)</w:t>
            </w:r>
          </w:p>
        </w:tc>
      </w:tr>
    </w:tbl>
    <w:p w:rsidR="007C0001" w:rsidRPr="007C0001" w:rsidRDefault="007C0001">
      <w:pPr>
        <w:rPr>
          <w:rFonts w:ascii="標楷體" w:eastAsia="標楷體" w:hAnsi="標楷體"/>
        </w:rPr>
      </w:pPr>
    </w:p>
    <w:sectPr w:rsidR="007C0001" w:rsidRPr="007C0001" w:rsidSect="00885EAE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64" w:rsidRDefault="003E5C64" w:rsidP="007B77FE">
      <w:r>
        <w:separator/>
      </w:r>
    </w:p>
  </w:endnote>
  <w:endnote w:type="continuationSeparator" w:id="0">
    <w:p w:rsidR="003E5C64" w:rsidRDefault="003E5C64" w:rsidP="007B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64" w:rsidRDefault="003E5C64" w:rsidP="007B77FE">
      <w:r>
        <w:separator/>
      </w:r>
    </w:p>
  </w:footnote>
  <w:footnote w:type="continuationSeparator" w:id="0">
    <w:p w:rsidR="003E5C64" w:rsidRDefault="003E5C64" w:rsidP="007B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01"/>
    <w:rsid w:val="000A4E0C"/>
    <w:rsid w:val="001740D2"/>
    <w:rsid w:val="001B7BC7"/>
    <w:rsid w:val="0020410C"/>
    <w:rsid w:val="003B2B2C"/>
    <w:rsid w:val="003B36DB"/>
    <w:rsid w:val="003D0947"/>
    <w:rsid w:val="003E5C64"/>
    <w:rsid w:val="003E7D63"/>
    <w:rsid w:val="00412CCB"/>
    <w:rsid w:val="004D6CB2"/>
    <w:rsid w:val="00517CFF"/>
    <w:rsid w:val="00527E11"/>
    <w:rsid w:val="0059787F"/>
    <w:rsid w:val="00654848"/>
    <w:rsid w:val="0068028A"/>
    <w:rsid w:val="007B77FE"/>
    <w:rsid w:val="007C0001"/>
    <w:rsid w:val="00876F5C"/>
    <w:rsid w:val="00885EAE"/>
    <w:rsid w:val="008C211A"/>
    <w:rsid w:val="008F3EC5"/>
    <w:rsid w:val="009A7924"/>
    <w:rsid w:val="009D0BAF"/>
    <w:rsid w:val="009F5F39"/>
    <w:rsid w:val="00BD030D"/>
    <w:rsid w:val="00CA139F"/>
    <w:rsid w:val="00D7159C"/>
    <w:rsid w:val="00D726A8"/>
    <w:rsid w:val="00DA0325"/>
    <w:rsid w:val="00DD23E1"/>
    <w:rsid w:val="00E31DD8"/>
    <w:rsid w:val="00E8370B"/>
    <w:rsid w:val="00EC5F38"/>
    <w:rsid w:val="00EF4CF9"/>
    <w:rsid w:val="00F245F9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E3DBDB-9450-49BA-9F6F-905D23A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77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7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77F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4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陶藝文</dc:creator>
  <cp:keywords/>
  <dc:description/>
  <cp:lastModifiedBy>user</cp:lastModifiedBy>
  <cp:revision>2</cp:revision>
  <cp:lastPrinted>2021-04-11T06:04:00Z</cp:lastPrinted>
  <dcterms:created xsi:type="dcterms:W3CDTF">2021-04-25T23:55:00Z</dcterms:created>
  <dcterms:modified xsi:type="dcterms:W3CDTF">2021-04-25T23:55:00Z</dcterms:modified>
</cp:coreProperties>
</file>