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9D" w:rsidRPr="0072233B" w:rsidRDefault="0087609D" w:rsidP="0087609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Line官方帳號</w:t>
      </w:r>
      <w:r w:rsidRPr="0072233B">
        <w:rPr>
          <w:rFonts w:ascii="標楷體" w:eastAsia="標楷體" w:hAnsi="標楷體" w:hint="eastAsia"/>
          <w:b/>
          <w:sz w:val="40"/>
          <w:szCs w:val="40"/>
        </w:rPr>
        <w:t>訊息</w:t>
      </w:r>
    </w:p>
    <w:bookmarkEnd w:id="0"/>
    <w:p w:rsidR="0087609D" w:rsidRPr="00C378AD" w:rsidRDefault="0087609D" w:rsidP="0087609D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66547D" w:rsidRPr="0066547D" w:rsidRDefault="0087609D" w:rsidP="0066547D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敬請於105年12月30日至</w:t>
      </w:r>
      <w:r w:rsidR="0066547D" w:rsidRPr="0066547D">
        <w:rPr>
          <w:rFonts w:ascii="標楷體" w:eastAsia="標楷體" w:hAnsi="標楷體" w:hint="eastAsia"/>
          <w:sz w:val="36"/>
          <w:szCs w:val="36"/>
        </w:rPr>
        <w:t>106年1月12日登</w:t>
      </w:r>
      <w:r w:rsidR="0066547D">
        <w:rPr>
          <w:rFonts w:ascii="標楷體" w:eastAsia="標楷體" w:hAnsi="標楷體" w:hint="eastAsia"/>
          <w:sz w:val="36"/>
          <w:szCs w:val="36"/>
        </w:rPr>
        <w:t>載</w:t>
      </w:r>
    </w:p>
    <w:p w:rsidR="0087609D" w:rsidRPr="007A10D8" w:rsidRDefault="0087609D" w:rsidP="0087609D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61B2C" w:rsidRDefault="00861B2C" w:rsidP="00861B2C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>
        <w:rPr>
          <w:rFonts w:ascii="標楷體" w:eastAsia="標楷體" w:hAnsi="標楷體" w:hint="eastAsia"/>
          <w:b/>
          <w:sz w:val="36"/>
          <w:szCs w:val="36"/>
        </w:rPr>
        <w:t>公務人員特種考試關務人員、公務人員特種考試身心障礙人員、國軍上校以上軍官轉任公務人員考試</w:t>
      </w:r>
      <w:r w:rsidRPr="005E765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87609D" w:rsidRPr="00FB558E" w:rsidRDefault="00861B2C" w:rsidP="00861B2C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861B2C">
        <w:rPr>
          <w:rFonts w:ascii="標楷體" w:eastAsia="標楷體" w:hAnsi="標楷體"/>
          <w:b/>
          <w:sz w:val="36"/>
          <w:szCs w:val="36"/>
        </w:rPr>
        <w:t>http://wwwc.moex.gov.tw/main/exam/wFrmExamDetail.aspx?c=106050</w:t>
      </w:r>
    </w:p>
    <w:p w:rsidR="0087609D" w:rsidRPr="003D7F37" w:rsidRDefault="0087609D" w:rsidP="0087609D"/>
    <w:p w:rsidR="006A1149" w:rsidRPr="0087609D" w:rsidRDefault="00861B2C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5-關務身障軍官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關務身障軍官轉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149" w:rsidRPr="0087609D" w:rsidSect="00016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B2" w:rsidRDefault="00B270B2" w:rsidP="00FE131B">
      <w:r>
        <w:separator/>
      </w:r>
    </w:p>
  </w:endnote>
  <w:endnote w:type="continuationSeparator" w:id="0">
    <w:p w:rsidR="00B270B2" w:rsidRDefault="00B270B2" w:rsidP="00FE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B2" w:rsidRDefault="00B270B2" w:rsidP="00FE131B">
      <w:r>
        <w:separator/>
      </w:r>
    </w:p>
  </w:footnote>
  <w:footnote w:type="continuationSeparator" w:id="0">
    <w:p w:rsidR="00B270B2" w:rsidRDefault="00B270B2" w:rsidP="00FE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9D"/>
    <w:rsid w:val="00630282"/>
    <w:rsid w:val="0066547D"/>
    <w:rsid w:val="006A1149"/>
    <w:rsid w:val="007C7892"/>
    <w:rsid w:val="00861B2C"/>
    <w:rsid w:val="0087609D"/>
    <w:rsid w:val="00981AFB"/>
    <w:rsid w:val="00B270B2"/>
    <w:rsid w:val="00BF27DE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61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1B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E13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E131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61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1B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E13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E13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moex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2016-12-13T08:52:00Z</dcterms:created>
  <dcterms:modified xsi:type="dcterms:W3CDTF">2016-12-13T08:52:00Z</dcterms:modified>
</cp:coreProperties>
</file>