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EF3A1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學年度上學期國民中小學資優教育  親職系列講座  實施計畫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414"/>
        <w:gridCol w:w="1843"/>
      </w:tblGrid>
      <w:tr w:rsidR="00A84B46" w:rsidRPr="00A84B46" w:rsidTr="00DD1AB6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時間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活動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地點</w:t>
            </w:r>
          </w:p>
        </w:tc>
      </w:tr>
      <w:tr w:rsidR="00A84B46" w:rsidRPr="00A84B46" w:rsidTr="00DD1AB6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10</w:t>
            </w:r>
            <w:r w:rsidRPr="00A84B46">
              <w:rPr>
                <w:rFonts w:ascii="標楷體" w:eastAsia="標楷體" w:hAnsi="標楷體" w:cs="新細明體" w:hint="eastAsia"/>
                <w:spacing w:val="3"/>
                <w:szCs w:val="24"/>
              </w:rPr>
              <w:t>8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年</w:t>
            </w:r>
          </w:p>
          <w:p w:rsidR="00761B7C" w:rsidRPr="00A84B46" w:rsidRDefault="009C19E7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zCs w:val="24"/>
              </w:rPr>
              <w:t>11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月</w:t>
            </w:r>
            <w:r w:rsidRPr="00A84B46">
              <w:rPr>
                <w:rFonts w:ascii="標楷體" w:eastAsia="標楷體" w:hAnsi="標楷體" w:cs="新細明體"/>
                <w:szCs w:val="24"/>
              </w:rPr>
              <w:t>12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日</w:t>
            </w:r>
          </w:p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（</w:t>
            </w:r>
            <w:r w:rsidR="009C19E7" w:rsidRPr="00A84B46">
              <w:rPr>
                <w:rFonts w:ascii="標楷體" w:eastAsia="標楷體" w:hAnsi="標楷體" w:cs="新細明體" w:hint="eastAsia"/>
                <w:spacing w:val="-4"/>
                <w:szCs w:val="24"/>
              </w:rPr>
              <w:t>二</w:t>
            </w:r>
            <w:r w:rsidR="00761B7C" w:rsidRPr="00A84B46">
              <w:rPr>
                <w:rFonts w:ascii="標楷體" w:eastAsia="標楷體" w:hAnsi="標楷體" w:cs="新細明體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17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4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3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報到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桃園市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青溪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國小</w:t>
            </w:r>
          </w:p>
          <w:p w:rsidR="00DD1AB6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Cs w:val="24"/>
              </w:rPr>
            </w:pP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地下室簡報</w:t>
            </w: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室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(</w:t>
            </w:r>
            <w:r w:rsidRPr="00A84B46">
              <w:rPr>
                <w:rFonts w:ascii="標楷體" w:eastAsia="標楷體" w:hAnsi="標楷體" w:cs="新細明體"/>
                <w:spacing w:val="3"/>
                <w:szCs w:val="24"/>
              </w:rPr>
              <w:t>桃園區自強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路</w:t>
            </w:r>
            <w:r w:rsidRPr="00A84B46">
              <w:rPr>
                <w:rFonts w:ascii="標楷體" w:eastAsia="標楷體" w:hAnsi="標楷體" w:cs="新細明體"/>
                <w:spacing w:val="9"/>
                <w:szCs w:val="24"/>
              </w:rPr>
              <w:t>80</w:t>
            </w:r>
            <w:r w:rsidRPr="00A84B46">
              <w:rPr>
                <w:rFonts w:ascii="標楷體" w:eastAsia="標楷體" w:hAnsi="標楷體" w:cs="新細明體"/>
                <w:spacing w:val="23"/>
                <w:szCs w:val="24"/>
              </w:rPr>
              <w:t>號</w:t>
            </w:r>
            <w:r w:rsidRPr="00A84B46">
              <w:rPr>
                <w:rFonts w:ascii="標楷體" w:eastAsia="標楷體" w:hAnsi="標楷體" w:cs="新細明體"/>
                <w:spacing w:val="6"/>
                <w:szCs w:val="24"/>
              </w:rPr>
              <w:t>)</w:t>
            </w: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281182" w:rsidRPr="00A84B46">
              <w:rPr>
                <w:rFonts w:ascii="標楷體" w:eastAsia="標楷體" w:hAnsi="標楷體" w:cs="新細明體"/>
                <w:spacing w:val="2"/>
                <w:szCs w:val="24"/>
              </w:rPr>
              <w:t>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長官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致詞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-3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  <w:r w:rsidR="00281182"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</w:t>
            </w:r>
            <w:r w:rsidR="00761B7C" w:rsidRPr="00A84B46">
              <w:rPr>
                <w:rFonts w:ascii="標楷體" w:eastAsia="標楷體" w:hAnsi="標楷體" w:hint="eastAsia"/>
                <w:b/>
              </w:rPr>
              <w:t>-</w:t>
            </w:r>
          </w:p>
          <w:p w:rsidR="00533B5B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 w:hint="eastAsia"/>
                <w:spacing w:val="15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中場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休息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E9A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跟阿德勒學正向教養-</w:t>
            </w:r>
          </w:p>
          <w:p w:rsidR="00761B7C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綜合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座談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4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－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賦歸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61B7C" w:rsidRPr="00680E53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 w:rsidRPr="00680E53">
        <w:rPr>
          <w:rFonts w:ascii="標楷體" w:eastAsia="標楷體" w:hAnsi="標楷體" w:hint="eastAsia"/>
        </w:rPr>
        <w:t>【備註】講師簡歷</w:t>
      </w:r>
      <w:r w:rsidRPr="00680E53">
        <w:rPr>
          <w:rFonts w:ascii="新細明體" w:eastAsia="新細明體" w:hAnsi="新細明體" w:hint="eastAsia"/>
        </w:rPr>
        <w:t>：</w:t>
      </w:r>
    </w:p>
    <w:p w:rsidR="000D54CF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 xml:space="preserve">1 </w:t>
      </w:r>
      <w:r w:rsidR="00597E9A" w:rsidRPr="00680E53">
        <w:rPr>
          <w:rFonts w:ascii="標楷體" w:eastAsia="標楷體" w:hAnsi="標楷體"/>
        </w:rPr>
        <w:t>現任</w:t>
      </w:r>
      <w:r w:rsidR="00261738" w:rsidRPr="00680E53">
        <w:rPr>
          <w:rFonts w:ascii="標楷體" w:eastAsia="標楷體" w:hAnsi="標楷體" w:hint="eastAsia"/>
        </w:rPr>
        <w:t>:</w:t>
      </w:r>
      <w:r w:rsidR="00597E9A" w:rsidRPr="00680E53">
        <w:rPr>
          <w:rFonts w:ascii="標楷體" w:eastAsia="標楷體" w:hAnsi="標楷體" w:hint="eastAsia"/>
        </w:rPr>
        <w:t>亞和心理諮商與訓練中心院長、中華亞洲阿德勒心理諮商和應用協會創</w:t>
      </w:r>
    </w:p>
    <w:p w:rsidR="003D28A2" w:rsidRPr="00680E53" w:rsidRDefault="000D54CF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</w:t>
      </w:r>
      <w:r w:rsidR="00597E9A" w:rsidRPr="00680E53">
        <w:rPr>
          <w:rFonts w:ascii="標楷體" w:eastAsia="標楷體" w:hAnsi="標楷體" w:hint="eastAsia"/>
        </w:rPr>
        <w:t>辦人及理事長</w:t>
      </w:r>
    </w:p>
    <w:p w:rsidR="00413B78" w:rsidRPr="00680E53" w:rsidRDefault="00761B7C" w:rsidP="00413B78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>2.學</w:t>
      </w:r>
      <w:r w:rsidR="003D28A2" w:rsidRPr="00680E53">
        <w:rPr>
          <w:rFonts w:ascii="標楷體" w:eastAsia="標楷體" w:hAnsi="標楷體" w:hint="eastAsia"/>
        </w:rPr>
        <w:t>經</w:t>
      </w:r>
      <w:r w:rsidRPr="00680E53">
        <w:rPr>
          <w:rFonts w:ascii="標楷體" w:eastAsia="標楷體" w:hAnsi="標楷體"/>
        </w:rPr>
        <w:t>歷：</w:t>
      </w:r>
      <w:r w:rsidR="00597E9A" w:rsidRPr="00680E53">
        <w:rPr>
          <w:rFonts w:ascii="標楷體" w:eastAsia="標楷體" w:hAnsi="標楷體" w:hint="eastAsia"/>
        </w:rPr>
        <w:t>國立臺北教育大學心理與諮商研究所碩士</w:t>
      </w:r>
      <w:r w:rsidR="000D54CF" w:rsidRPr="00680E53">
        <w:rPr>
          <w:rFonts w:ascii="標楷體" w:eastAsia="標楷體" w:hAnsi="標楷體" w:hint="eastAsia"/>
        </w:rPr>
        <w:t>、</w:t>
      </w:r>
      <w:r w:rsidR="00413B78" w:rsidRPr="00680E53">
        <w:rPr>
          <w:rFonts w:ascii="標楷體" w:eastAsia="標楷體" w:hAnsi="標楷體" w:hint="eastAsia"/>
        </w:rPr>
        <w:t>美國正向教養協會國際顧</w:t>
      </w:r>
    </w:p>
    <w:p w:rsidR="003D28A2" w:rsidRPr="00680E53" w:rsidRDefault="00413B78" w:rsidP="0003193A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問、</w:t>
      </w:r>
      <w:r w:rsidR="003D28A2" w:rsidRPr="00680E53">
        <w:rPr>
          <w:rFonts w:ascii="標楷體" w:eastAsia="標楷體" w:hAnsi="標楷體" w:hint="eastAsia"/>
        </w:rPr>
        <w:t>美國</w:t>
      </w:r>
      <w:r w:rsidR="003D28A2" w:rsidRPr="00680E53">
        <w:rPr>
          <w:rFonts w:ascii="標楷體" w:eastAsia="標楷體" w:hAnsi="標楷體"/>
        </w:rPr>
        <w:t>Healing Way</w:t>
      </w:r>
      <w:r w:rsidR="003D28A2" w:rsidRPr="00680E53">
        <w:rPr>
          <w:rFonts w:ascii="標楷體" w:eastAsia="標楷體" w:hAnsi="標楷體" w:hint="eastAsia"/>
        </w:rPr>
        <w:t>理情心理學院認證情緒行為管理教練</w:t>
      </w:r>
    </w:p>
    <w:p w:rsidR="00413B78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>3.</w:t>
      </w:r>
      <w:r w:rsidR="003D28A2" w:rsidRPr="00680E53">
        <w:rPr>
          <w:rFonts w:ascii="標楷體" w:eastAsia="標楷體" w:hAnsi="標楷體" w:hint="eastAsia"/>
        </w:rPr>
        <w:t>講座分享</w:t>
      </w:r>
      <w:r w:rsidRPr="00680E53">
        <w:rPr>
          <w:rFonts w:ascii="標楷體" w:eastAsia="標楷體" w:hAnsi="標楷體" w:hint="eastAsia"/>
        </w:rPr>
        <w:t>：</w:t>
      </w:r>
      <w:r w:rsidR="00597E9A" w:rsidRPr="00680E53">
        <w:rPr>
          <w:rFonts w:ascii="標楷體" w:eastAsia="標楷體" w:hAnsi="標楷體" w:hint="eastAsia"/>
        </w:rPr>
        <w:t>美國</w:t>
      </w:r>
      <w:r w:rsidR="00597E9A" w:rsidRPr="00680E53">
        <w:rPr>
          <w:rFonts w:ascii="標楷體" w:eastAsia="標楷體" w:hAnsi="標楷體"/>
        </w:rPr>
        <w:t>PDA</w:t>
      </w:r>
      <w:r w:rsidR="00597E9A" w:rsidRPr="00680E53">
        <w:rPr>
          <w:rFonts w:ascii="標楷體" w:eastAsia="標楷體" w:hAnsi="標楷體" w:hint="eastAsia"/>
        </w:rPr>
        <w:t>正向教養協會認證家長及教師工作坊導師和講師、全國法</w:t>
      </w:r>
    </w:p>
    <w:p w:rsidR="00761B7C" w:rsidRPr="00680E53" w:rsidRDefault="00413B78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  </w:t>
      </w:r>
      <w:r w:rsidR="00597E9A" w:rsidRPr="00680E53">
        <w:rPr>
          <w:rFonts w:ascii="標楷體" w:eastAsia="標楷體" w:hAnsi="標楷體" w:hint="eastAsia"/>
        </w:rPr>
        <w:t>律扶助基金會心理工作坊講師、生命線特約心理健康工作坊講師</w:t>
      </w:r>
    </w:p>
    <w:p w:rsidR="008F2F4A" w:rsidRPr="00680E53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3721F1">
      <w:pPr>
        <w:ind w:leftChars="119" w:left="850" w:hangingChars="235" w:hanging="564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9C19E7">
        <w:rPr>
          <w:rFonts w:ascii="標楷體" w:eastAsia="標楷體" w:hAnsi="標楷體"/>
        </w:rPr>
        <w:t>1</w:t>
      </w:r>
      <w:r w:rsidRPr="00761B7C">
        <w:rPr>
          <w:rFonts w:ascii="標楷體" w:eastAsia="標楷體" w:hAnsi="標楷體" w:hint="eastAsia"/>
        </w:rPr>
        <w:t>月</w:t>
      </w:r>
      <w:r w:rsidR="00AE52CC">
        <w:rPr>
          <w:rFonts w:ascii="標楷體" w:eastAsia="標楷體" w:hAnsi="標楷體" w:hint="eastAsia"/>
        </w:rPr>
        <w:t xml:space="preserve"> 6</w:t>
      </w:r>
      <w:r w:rsidRPr="00761B7C">
        <w:rPr>
          <w:rFonts w:ascii="標楷體" w:eastAsia="標楷體" w:hAnsi="標楷體" w:hint="eastAsia"/>
        </w:rPr>
        <w:t>日(</w:t>
      </w:r>
      <w:r w:rsidR="00AE52CC">
        <w:rPr>
          <w:rFonts w:ascii="標楷體" w:eastAsia="標楷體" w:hAnsi="標楷體" w:hint="eastAsia"/>
        </w:rPr>
        <w:t>三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</w:t>
      </w:r>
      <w:r w:rsidR="0087457C" w:rsidRPr="0087457C">
        <w:rPr>
          <w:rFonts w:ascii="標楷體" w:eastAsia="標楷體" w:hAnsi="標楷體" w:hint="eastAsia"/>
        </w:rPr>
        <w:lastRenderedPageBreak/>
        <w:t>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r w:rsidRPr="0087457C">
        <w:rPr>
          <w:rFonts w:ascii="標楷體" w:eastAsia="標楷體" w:hAnsi="標楷體" w:hint="eastAsia"/>
        </w:rPr>
        <w:t>（</w:t>
      </w:r>
      <w:r w:rsidR="00B60ECF">
        <w:rPr>
          <w:rFonts w:ascii="標楷體" w:eastAsia="標楷體" w:hAnsi="標楷體" w:hint="eastAsia"/>
        </w:rPr>
        <w:t>cchappy321</w:t>
      </w:r>
      <w:r w:rsidR="009F599D" w:rsidRPr="0087457C">
        <w:rPr>
          <w:rFonts w:ascii="標楷體" w:eastAsia="標楷體" w:hAnsi="標楷體"/>
        </w:rPr>
        <w:t>@csps.tyc.edu.tw</w:t>
      </w:r>
      <w:r w:rsidRPr="0087457C">
        <w:rPr>
          <w:rFonts w:ascii="標楷體" w:eastAsia="標楷體" w:hAnsi="標楷體" w:hint="eastAsia"/>
        </w:rPr>
        <w:t xml:space="preserve">）報名。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t>（</w:t>
      </w:r>
      <w:r w:rsidR="00100918" w:rsidRPr="00100918">
        <w:rPr>
          <w:rFonts w:ascii="標楷體" w:eastAsia="標楷體" w:hAnsi="標楷體"/>
        </w:rPr>
        <w:t>https://special.moe.gov.tw/</w:t>
      </w:r>
      <w:r w:rsidRPr="00761B7C">
        <w:rPr>
          <w:rFonts w:ascii="標楷體" w:eastAsia="標楷體" w:hAnsi="標楷體" w:hint="eastAsia"/>
        </w:rPr>
        <w:t>）-教師研習-縣市特教研習-點選「桃園市」、「</w:t>
      </w:r>
      <w:r w:rsidR="00CE1441"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 w:hint="eastAsia"/>
        </w:rPr>
        <w:t>（聯絡人</w:t>
      </w:r>
      <w:r w:rsidR="00014FC4" w:rsidRPr="00A86F19">
        <w:rPr>
          <w:rFonts w:ascii="標楷體" w:eastAsia="標楷體" w:hAnsi="標楷體" w:hint="eastAsia"/>
        </w:rPr>
        <w:t>：</w:t>
      </w:r>
      <w:r w:rsidR="00CE1441" w:rsidRPr="00A86F19">
        <w:rPr>
          <w:rFonts w:ascii="標楷體" w:eastAsia="標楷體" w:hAnsi="標楷體" w:hint="eastAsia"/>
        </w:rPr>
        <w:t>蔡秀蘭</w:t>
      </w:r>
      <w:r w:rsidR="00014FC4">
        <w:rPr>
          <w:rFonts w:ascii="標楷體" w:eastAsia="標楷體" w:hAnsi="標楷體" w:hint="eastAsia"/>
        </w:rPr>
        <w:t>老師</w:t>
      </w:r>
      <w:r w:rsidRPr="00761B7C">
        <w:rPr>
          <w:rFonts w:ascii="標楷體" w:eastAsia="標楷體" w:hAnsi="標楷體" w:hint="eastAsia"/>
        </w:rPr>
        <w:t xml:space="preserve">  電話：334-7883#616 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7213C2">
        <w:rPr>
          <w:rFonts w:ascii="標楷體" w:eastAsia="標楷體" w:hAnsi="標楷體" w:hint="eastAsia"/>
          <w:b/>
          <w:sz w:val="28"/>
          <w:szCs w:val="28"/>
        </w:rPr>
        <w:t>108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學校與年級</w:t>
            </w:r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43" w:rsidRDefault="00F43F43" w:rsidP="00100918">
      <w:r>
        <w:separator/>
      </w:r>
    </w:p>
  </w:endnote>
  <w:endnote w:type="continuationSeparator" w:id="0">
    <w:p w:rsidR="00F43F43" w:rsidRDefault="00F43F43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43" w:rsidRDefault="00F43F43" w:rsidP="00100918">
      <w:r>
        <w:separator/>
      </w:r>
    </w:p>
  </w:footnote>
  <w:footnote w:type="continuationSeparator" w:id="0">
    <w:p w:rsidR="00F43F43" w:rsidRDefault="00F43F43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014FC4"/>
    <w:rsid w:val="0003193A"/>
    <w:rsid w:val="000A2B33"/>
    <w:rsid w:val="000D54CF"/>
    <w:rsid w:val="00100918"/>
    <w:rsid w:val="002447A9"/>
    <w:rsid w:val="00261738"/>
    <w:rsid w:val="00267CE3"/>
    <w:rsid w:val="00280716"/>
    <w:rsid w:val="00281182"/>
    <w:rsid w:val="002B2B5E"/>
    <w:rsid w:val="00313EB2"/>
    <w:rsid w:val="00323158"/>
    <w:rsid w:val="003721F1"/>
    <w:rsid w:val="003D28A2"/>
    <w:rsid w:val="00413B78"/>
    <w:rsid w:val="00533B5B"/>
    <w:rsid w:val="00597E9A"/>
    <w:rsid w:val="00635E6A"/>
    <w:rsid w:val="0067114F"/>
    <w:rsid w:val="006725B5"/>
    <w:rsid w:val="00680E53"/>
    <w:rsid w:val="007213C2"/>
    <w:rsid w:val="007618AE"/>
    <w:rsid w:val="00761B7C"/>
    <w:rsid w:val="007C2801"/>
    <w:rsid w:val="007E60D5"/>
    <w:rsid w:val="0087457C"/>
    <w:rsid w:val="008D120B"/>
    <w:rsid w:val="008D620F"/>
    <w:rsid w:val="008E5E04"/>
    <w:rsid w:val="008F2F4A"/>
    <w:rsid w:val="009309CD"/>
    <w:rsid w:val="009830DA"/>
    <w:rsid w:val="009C19E7"/>
    <w:rsid w:val="009F599D"/>
    <w:rsid w:val="00A3086D"/>
    <w:rsid w:val="00A84B46"/>
    <w:rsid w:val="00A86F19"/>
    <w:rsid w:val="00AE52CC"/>
    <w:rsid w:val="00B5760D"/>
    <w:rsid w:val="00B60ECF"/>
    <w:rsid w:val="00BC45A5"/>
    <w:rsid w:val="00BC5E66"/>
    <w:rsid w:val="00BE6834"/>
    <w:rsid w:val="00C149CB"/>
    <w:rsid w:val="00C371CD"/>
    <w:rsid w:val="00C51B3C"/>
    <w:rsid w:val="00CB2F42"/>
    <w:rsid w:val="00CB3AFE"/>
    <w:rsid w:val="00CE1441"/>
    <w:rsid w:val="00D367E7"/>
    <w:rsid w:val="00D405C6"/>
    <w:rsid w:val="00D844E9"/>
    <w:rsid w:val="00DD1AB6"/>
    <w:rsid w:val="00E439D4"/>
    <w:rsid w:val="00EF3A12"/>
    <w:rsid w:val="00F269F1"/>
    <w:rsid w:val="00F43F43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2E6BA-7E9E-4A8E-9178-47DD667A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CB9C-791E-4C98-A9CA-130DABB2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晉儀 蘇</dc:creator>
  <cp:keywords/>
  <dc:description/>
  <cp:lastModifiedBy>Windows 使用者</cp:lastModifiedBy>
  <cp:revision>2</cp:revision>
  <dcterms:created xsi:type="dcterms:W3CDTF">2019-10-23T01:55:00Z</dcterms:created>
  <dcterms:modified xsi:type="dcterms:W3CDTF">2019-10-23T01:55:00Z</dcterms:modified>
</cp:coreProperties>
</file>