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21CE" w14:textId="098262A1" w:rsidR="006D7154" w:rsidRDefault="000979EE" w:rsidP="001032E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桃園市復興區長興國民小學</w:t>
      </w:r>
    </w:p>
    <w:p w14:paraId="2E73D333" w14:textId="3B56D945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主旨：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>
        <w:rPr>
          <w:rFonts w:ascii="標楷體" w:eastAsia="標楷體" w:hAnsi="標楷體" w:hint="eastAsia"/>
          <w:color w:val="212529"/>
          <w:sz w:val="32"/>
          <w:szCs w:val="32"/>
        </w:rPr>
        <w:t>誠徵學士級專任助理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1</w:t>
      </w:r>
      <w:r>
        <w:rPr>
          <w:rFonts w:ascii="標楷體" w:eastAsia="標楷體" w:hAnsi="標楷體" w:hint="eastAsia"/>
          <w:color w:val="212529"/>
          <w:sz w:val="32"/>
          <w:szCs w:val="32"/>
        </w:rPr>
        <w:t>名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，辦理</w:t>
      </w:r>
      <w:r w:rsidR="000979EE">
        <w:rPr>
          <w:rFonts w:ascii="標楷體" w:eastAsia="標楷體" w:hAnsi="標楷體" w:hint="eastAsia"/>
          <w:color w:val="212529"/>
          <w:sz w:val="32"/>
          <w:szCs w:val="32"/>
        </w:rPr>
        <w:t>泰雅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族</w:t>
      </w:r>
      <w:r w:rsidR="000979EE">
        <w:rPr>
          <w:rFonts w:ascii="標楷體" w:eastAsia="標楷體" w:hAnsi="標楷體" w:hint="eastAsia"/>
          <w:color w:val="212529"/>
          <w:sz w:val="32"/>
          <w:szCs w:val="32"/>
        </w:rPr>
        <w:t>原住民族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實驗教育事宜。</w:t>
      </w:r>
    </w:p>
    <w:p w14:paraId="2C7A0CA4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內容：</w:t>
      </w:r>
    </w:p>
    <w:p w14:paraId="3E1B88FB" w14:textId="5CC89028" w:rsidR="00A41272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一、</w:t>
      </w:r>
      <w:r w:rsidR="00A41272">
        <w:rPr>
          <w:rFonts w:ascii="標楷體" w:eastAsia="標楷體" w:hAnsi="標楷體" w:hint="eastAsia"/>
          <w:color w:val="212529"/>
          <w:sz w:val="32"/>
          <w:szCs w:val="32"/>
        </w:rPr>
        <w:t>依據:中華民國114年12月19日臺教國署原字第1140118115號函辦理。</w:t>
      </w:r>
    </w:p>
    <w:p w14:paraId="6143C37F" w14:textId="0E888BBE" w:rsidR="006D7154" w:rsidRDefault="00A41272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二、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職務：專案計畫專任助理。</w:t>
      </w:r>
    </w:p>
    <w:p w14:paraId="7FAFC9C2" w14:textId="72C6DEA6" w:rsidR="006D7154" w:rsidRDefault="00A41272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三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、聘期：本案人員需通過試用三個月之考核後，方得正式聘用至115年12月31日止，期滿後將視實際情況考量是否予以續聘。</w:t>
      </w:r>
    </w:p>
    <w:p w14:paraId="15DC0387" w14:textId="09F4B9A4" w:rsidR="006D7154" w:rsidRDefault="00A41272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四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、工作地點：</w:t>
      </w:r>
      <w:r w:rsidR="000979EE">
        <w:rPr>
          <w:rFonts w:ascii="標楷體" w:eastAsia="標楷體" w:hAnsi="標楷體" w:hint="eastAsia"/>
          <w:color w:val="212529"/>
          <w:sz w:val="32"/>
          <w:szCs w:val="32"/>
        </w:rPr>
        <w:t>桃園市復興區長興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國小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(</w:t>
      </w:r>
      <w:r w:rsidR="000979EE">
        <w:rPr>
          <w:rFonts w:ascii="標楷體" w:eastAsia="標楷體" w:hAnsi="標楷體" w:hint="eastAsia"/>
          <w:color w:val="212529"/>
          <w:sz w:val="32"/>
          <w:szCs w:val="32"/>
        </w:rPr>
        <w:t>桃園市復興區長興里羅馬路四段207號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)。</w:t>
      </w:r>
    </w:p>
    <w:p w14:paraId="348002D3" w14:textId="5A00CD5D" w:rsidR="006D7154" w:rsidRDefault="00A41272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五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、資格條件：</w:t>
      </w:r>
    </w:p>
    <w:p w14:paraId="2DF915A5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(一)學歷：具教育部認可之國內外大學學士。</w:t>
      </w:r>
    </w:p>
    <w:p w14:paraId="47C02F3C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(二)熟悉基本文書處理(office &amp; excel系統)及公文撰寫。</w:t>
      </w:r>
    </w:p>
    <w:p w14:paraId="32E0F7E6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(三)具備基本原住民族文化認知。</w:t>
      </w:r>
    </w:p>
    <w:p w14:paraId="7B9309FE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(四)對工作具有熱忱、負責、肯學習。</w:t>
      </w:r>
    </w:p>
    <w:p w14:paraId="52F35480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(五)個性積極具協調統整、溝通及獨立作業能力。</w:t>
      </w:r>
    </w:p>
    <w:p w14:paraId="5BFD9CD2" w14:textId="6505E610" w:rsidR="006D7154" w:rsidRDefault="00A41272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六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、工作內容：</w:t>
      </w:r>
    </w:p>
    <w:p w14:paraId="2B761AD4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(一)辦理本土語文及原住民族教育相關工作。</w:t>
      </w:r>
    </w:p>
    <w:p w14:paraId="6CEFF820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lastRenderedPageBreak/>
        <w:t>(二)資料蒐集整合，彙整及撰寫相關資料。</w:t>
      </w:r>
    </w:p>
    <w:p w14:paraId="4D0EDDE8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(三)各類補助及委辦計畫申請案件辦理。</w:t>
      </w:r>
    </w:p>
    <w:p w14:paraId="4E63F7E7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(四)其他臨時交辦事項。</w:t>
      </w:r>
    </w:p>
    <w:p w14:paraId="6C2A44F6" w14:textId="1B73EF94" w:rsidR="006D7154" w:rsidRDefault="00A41272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七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、薪資待遇：依「教育部國民及學前教育署專案計畫專任助理人員工作酬金表」等級給薪，學士級第一年薪資36,174元/月，並包含勞健保、年終獎金福利。</w:t>
      </w:r>
    </w:p>
    <w:p w14:paraId="2CA48EB9" w14:textId="7D291569" w:rsidR="006D7154" w:rsidRPr="000979EE" w:rsidRDefault="00A41272" w:rsidP="006D7154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八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、應徵方式：即日起至114年12月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2</w:t>
      </w:r>
      <w:r w:rsidR="008B6AC0">
        <w:rPr>
          <w:rFonts w:ascii="標楷體" w:eastAsia="標楷體" w:hAnsi="標楷體" w:hint="eastAsia"/>
          <w:color w:val="212529"/>
          <w:sz w:val="32"/>
          <w:szCs w:val="32"/>
        </w:rPr>
        <w:t>5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0979EE">
        <w:rPr>
          <w:rFonts w:ascii="標楷體" w:eastAsia="標楷體" w:hAnsi="標楷體" w:hint="eastAsia"/>
          <w:color w:val="212529"/>
          <w:sz w:val="32"/>
          <w:szCs w:val="32"/>
        </w:rPr>
        <w:t>五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8B6AC0">
        <w:rPr>
          <w:rFonts w:ascii="標楷體" w:eastAsia="標楷體" w:hAnsi="標楷體" w:hint="eastAsia"/>
          <w:color w:val="212529"/>
          <w:sz w:val="32"/>
          <w:szCs w:val="32"/>
        </w:rPr>
        <w:t>16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:</w:t>
      </w:r>
      <w:r w:rsidR="008B6AC0">
        <w:rPr>
          <w:rFonts w:ascii="標楷體" w:eastAsia="標楷體" w:hAnsi="標楷體" w:hint="eastAsia"/>
          <w:color w:val="212529"/>
          <w:sz w:val="32"/>
          <w:szCs w:val="32"/>
        </w:rPr>
        <w:t>0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0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止，請將個人履歷及相關資料，以電子郵件逕寄(E-mail：</w:t>
      </w:r>
      <w:r w:rsidR="000979EE">
        <w:rPr>
          <w:rFonts w:ascii="標楷體" w:eastAsia="標楷體" w:hAnsi="標楷體" w:hint="eastAsia"/>
          <w:color w:val="212529"/>
          <w:sz w:val="32"/>
          <w:szCs w:val="32"/>
        </w:rPr>
        <w:t>anita</w:t>
      </w:r>
      <w:r w:rsidR="000979EE" w:rsidRPr="000979EE">
        <w:rPr>
          <w:rFonts w:ascii="標楷體" w:eastAsia="標楷體" w:hAnsi="標楷體" w:hint="eastAsia"/>
          <w:sz w:val="32"/>
          <w:szCs w:val="32"/>
        </w:rPr>
        <w:t>3457@yahoo.</w:t>
      </w:r>
      <w:r w:rsidR="000979EE" w:rsidRPr="000979EE">
        <w:rPr>
          <w:rFonts w:ascii="標楷體" w:eastAsia="標楷體" w:hAnsi="標楷體"/>
          <w:sz w:val="32"/>
          <w:szCs w:val="32"/>
        </w:rPr>
        <w:t>com</w:t>
      </w:r>
      <w:r w:rsidR="000979EE" w:rsidRPr="000979EE">
        <w:rPr>
          <w:rFonts w:ascii="標楷體" w:eastAsia="標楷體" w:hAnsi="標楷體" w:hint="eastAsia"/>
          <w:sz w:val="32"/>
          <w:szCs w:val="32"/>
        </w:rPr>
        <w:t>.tw)本校劉月霞主任，相關事宜可來電03-3822178#21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洽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詢。</w:t>
      </w:r>
    </w:p>
    <w:p w14:paraId="400424B3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(一)個人詳細履歷表、自傳。</w:t>
      </w:r>
    </w:p>
    <w:p w14:paraId="7A00CA87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(二)最高學歷畢業證書影本。</w:t>
      </w:r>
    </w:p>
    <w:p w14:paraId="0B66A5A4" w14:textId="6F21FCB0" w:rsidR="006D7154" w:rsidRDefault="00A41272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九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、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經書面資格審查合格者，將擇優以電話通知參加甄選；其餘應徵者，恕不另行通知。</w:t>
      </w:r>
    </w:p>
    <w:p w14:paraId="7BED3D25" w14:textId="633E8695" w:rsidR="006D7154" w:rsidRDefault="00A41272" w:rsidP="003735DB">
      <w:pPr>
        <w:pStyle w:val="Web"/>
        <w:shd w:val="clear" w:color="auto" w:fill="FFFFFF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十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、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本次甄選訂於114年12月2</w:t>
      </w:r>
      <w:r w:rsidR="008B6AC0">
        <w:rPr>
          <w:rFonts w:ascii="標楷體" w:eastAsia="標楷體" w:hAnsi="標楷體" w:hint="eastAsia"/>
          <w:color w:val="212529"/>
          <w:sz w:val="32"/>
          <w:szCs w:val="32"/>
        </w:rPr>
        <w:t>6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8B6AC0">
        <w:rPr>
          <w:rFonts w:ascii="標楷體" w:eastAsia="標楷體" w:hAnsi="標楷體" w:hint="eastAsia"/>
          <w:color w:val="212529"/>
          <w:sz w:val="32"/>
          <w:szCs w:val="32"/>
        </w:rPr>
        <w:t>五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)上午</w:t>
      </w:r>
      <w:r w:rsidR="008B6AC0">
        <w:rPr>
          <w:rFonts w:ascii="標楷體" w:eastAsia="標楷體" w:hAnsi="標楷體" w:hint="eastAsia"/>
          <w:color w:val="212529"/>
          <w:sz w:val="32"/>
          <w:szCs w:val="32"/>
        </w:rPr>
        <w:t>8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時</w:t>
      </w:r>
      <w:r w:rsidR="008B6AC0">
        <w:rPr>
          <w:rFonts w:ascii="標楷體" w:eastAsia="標楷體" w:hAnsi="標楷體" w:hint="eastAsia"/>
          <w:color w:val="212529"/>
          <w:sz w:val="32"/>
          <w:szCs w:val="32"/>
        </w:rPr>
        <w:t>30分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假本校</w:t>
      </w:r>
      <w:r w:rsidR="000979EE">
        <w:rPr>
          <w:rFonts w:ascii="標楷體" w:eastAsia="標楷體" w:hAnsi="標楷體" w:hint="eastAsia"/>
          <w:color w:val="212529"/>
          <w:sz w:val="32"/>
          <w:szCs w:val="32"/>
        </w:rPr>
        <w:t>會議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室辦理。</w:t>
      </w:r>
    </w:p>
    <w:p w14:paraId="574FB9F6" w14:textId="476DC8C9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十</w:t>
      </w:r>
      <w:r w:rsidR="00A41272">
        <w:rPr>
          <w:rFonts w:ascii="標楷體" w:eastAsia="標楷體" w:hAnsi="標楷體" w:hint="eastAsia"/>
          <w:color w:val="212529"/>
          <w:sz w:val="32"/>
          <w:szCs w:val="32"/>
        </w:rPr>
        <w:t>一</w:t>
      </w:r>
      <w:r>
        <w:rPr>
          <w:rFonts w:ascii="標楷體" w:eastAsia="標楷體" w:hAnsi="標楷體" w:hint="eastAsia"/>
          <w:color w:val="212529"/>
          <w:sz w:val="32"/>
          <w:szCs w:val="32"/>
        </w:rPr>
        <w:t>、本職缺視甄選成績，增候補名額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1</w:t>
      </w:r>
      <w:r>
        <w:rPr>
          <w:rFonts w:ascii="標楷體" w:eastAsia="標楷體" w:hAnsi="標楷體" w:hint="eastAsia"/>
          <w:color w:val="212529"/>
          <w:sz w:val="32"/>
          <w:szCs w:val="32"/>
        </w:rPr>
        <w:t>名，候補期間自甄選結果確定翌日起算2個月內有效。</w:t>
      </w:r>
    </w:p>
    <w:p w14:paraId="289E0695" w14:textId="77777777" w:rsidR="00405C8D" w:rsidRPr="006D7154" w:rsidRDefault="00405C8D" w:rsidP="006D7154"/>
    <w:sectPr w:rsidR="00405C8D" w:rsidRPr="006D7154" w:rsidSect="006D71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117D" w14:textId="77777777" w:rsidR="00147421" w:rsidRDefault="00147421" w:rsidP="008B6AC0">
      <w:r>
        <w:separator/>
      </w:r>
    </w:p>
  </w:endnote>
  <w:endnote w:type="continuationSeparator" w:id="0">
    <w:p w14:paraId="23FC9A46" w14:textId="77777777" w:rsidR="00147421" w:rsidRDefault="00147421" w:rsidP="008B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1FA1" w14:textId="77777777" w:rsidR="00147421" w:rsidRDefault="00147421" w:rsidP="008B6AC0">
      <w:r>
        <w:separator/>
      </w:r>
    </w:p>
  </w:footnote>
  <w:footnote w:type="continuationSeparator" w:id="0">
    <w:p w14:paraId="30AD8F1F" w14:textId="77777777" w:rsidR="00147421" w:rsidRDefault="00147421" w:rsidP="008B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4"/>
    <w:rsid w:val="000979EE"/>
    <w:rsid w:val="000F7193"/>
    <w:rsid w:val="001032E5"/>
    <w:rsid w:val="00147421"/>
    <w:rsid w:val="001B0E7F"/>
    <w:rsid w:val="003735DB"/>
    <w:rsid w:val="00405C8D"/>
    <w:rsid w:val="00474932"/>
    <w:rsid w:val="005B4E34"/>
    <w:rsid w:val="006D7154"/>
    <w:rsid w:val="008B6AC0"/>
    <w:rsid w:val="00A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39ADC"/>
  <w15:chartTrackingRefBased/>
  <w15:docId w15:val="{61E8132E-8D1F-45FE-B100-35D92D9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71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735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35D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79E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B6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6AC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B6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6A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劉月霞</cp:lastModifiedBy>
  <cp:revision>6</cp:revision>
  <dcterms:created xsi:type="dcterms:W3CDTF">2025-12-19T01:55:00Z</dcterms:created>
  <dcterms:modified xsi:type="dcterms:W3CDTF">2025-12-19T04:02:00Z</dcterms:modified>
</cp:coreProperties>
</file>