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憨寶踏出第一步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彰化縣立二林高級中學國中部特教班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.木鐸獎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高一綾女士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鄭綺瑳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活出亮點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國立中興大學附屬臺中高級農業職業學校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黃洲海學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曾郁涵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月的節目主題及來賓表奉上</w:t>
      </w:r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7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8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CF77E9" w:rsidP="004233E5">
      <w:pPr>
        <w:spacing w:line="420" w:lineRule="exact"/>
        <w:ind w:leftChars="200" w:left="480"/>
      </w:pPr>
      <w:hyperlink r:id="rId10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4233E5" w:rsidRPr="00580B8C">
                      <w:rPr>
                        <w:rStyle w:val="a9"/>
                      </w:rPr>
                      <w:t>台北總臺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233E5" w:rsidRPr="00580B8C">
                      <w:rPr>
                        <w:rStyle w:val="a9"/>
                      </w:rPr>
                      <w:t>彰化分臺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233E5" w:rsidRPr="00580B8C">
                      <w:rPr>
                        <w:rStyle w:val="a9"/>
                      </w:rPr>
                      <w:t>高雄分臺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233E5" w:rsidRPr="00580B8C">
                      <w:rPr>
                        <w:rStyle w:val="a9"/>
                      </w:rPr>
                      <w:t>台東分臺學習網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233E5" w:rsidRPr="00580B8C">
                      <w:rPr>
                        <w:rStyle w:val="a9"/>
                      </w:rPr>
                      <w:t>花蓮分臺學習網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CF77E9" w:rsidP="009516F0">
                  <w:pPr>
                    <w:spacing w:line="420" w:lineRule="exact"/>
                  </w:pPr>
                  <w:hyperlink r:id="rId26" w:history="1">
                    <w:r w:rsidR="004233E5" w:rsidRPr="00580B8C">
                      <w:rPr>
                        <w:rStyle w:val="a9"/>
                      </w:rPr>
                      <w:t>花蓮分臺地方網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CF77E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4233E5" w:rsidRPr="00580B8C">
                      <w:rPr>
                        <w:rStyle w:val="a9"/>
                      </w:rPr>
                      <w:t>台東分臺地方網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CF77E9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E9" w:rsidRDefault="00CF77E9" w:rsidP="00000AE6">
      <w:r>
        <w:separator/>
      </w:r>
    </w:p>
  </w:endnote>
  <w:endnote w:type="continuationSeparator" w:id="0">
    <w:p w:rsidR="00CF77E9" w:rsidRDefault="00CF77E9" w:rsidP="000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E9" w:rsidRDefault="00CF77E9" w:rsidP="00000AE6">
      <w:r>
        <w:separator/>
      </w:r>
    </w:p>
  </w:footnote>
  <w:footnote w:type="continuationSeparator" w:id="0">
    <w:p w:rsidR="00CF77E9" w:rsidRDefault="00CF77E9" w:rsidP="000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B7DBD"/>
    <w:rsid w:val="000C25E2"/>
    <w:rsid w:val="000D2706"/>
    <w:rsid w:val="000E5A30"/>
    <w:rsid w:val="001611AF"/>
    <w:rsid w:val="0016136D"/>
    <w:rsid w:val="00183DC4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8738F"/>
    <w:rsid w:val="00CA3565"/>
    <w:rsid w:val="00CA47F8"/>
    <w:rsid w:val="00CB55B7"/>
    <w:rsid w:val="00CC653F"/>
    <w:rsid w:val="00CE115F"/>
    <w:rsid w:val="00CF77E9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EADF4-EAA2-4D27-B015-17E517A8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channel.ner.gov.tw/viewall/329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hyperlink" Target="http://official.ner.gov.tw/program/5a83f4e9c5fd8a01e2df006a" TargetMode="Externa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資訊</cp:lastModifiedBy>
  <cp:revision>2</cp:revision>
  <dcterms:created xsi:type="dcterms:W3CDTF">2018-06-07T00:57:00Z</dcterms:created>
  <dcterms:modified xsi:type="dcterms:W3CDTF">2018-06-07T00:57:00Z</dcterms:modified>
</cp:coreProperties>
</file>